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C5364" w14:textId="11E90E32" w:rsidR="00044DD7" w:rsidRPr="0052049A" w:rsidRDefault="0052049A" w:rsidP="0052049A">
      <w:pPr>
        <w:pStyle w:val="ConsPlusNormal"/>
        <w:jc w:val="right"/>
        <w:rPr>
          <w:rFonts w:ascii="Liberation Serif" w:hAnsi="Liberation Serif"/>
          <w:b/>
          <w:bCs/>
          <w:sz w:val="24"/>
          <w:szCs w:val="24"/>
        </w:rPr>
      </w:pPr>
      <w:r w:rsidRPr="0052049A">
        <w:rPr>
          <w:rFonts w:ascii="Liberation Serif" w:hAnsi="Liberation Serif"/>
          <w:b/>
          <w:bCs/>
          <w:sz w:val="24"/>
          <w:szCs w:val="24"/>
        </w:rPr>
        <w:t xml:space="preserve">Приложение № 1 </w:t>
      </w:r>
    </w:p>
    <w:p w14:paraId="425BF129" w14:textId="77777777" w:rsidR="0052049A" w:rsidRDefault="0052049A" w:rsidP="0052049A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решению Думы </w:t>
      </w:r>
    </w:p>
    <w:p w14:paraId="070A20E3" w14:textId="77777777" w:rsidR="0052049A" w:rsidRDefault="0052049A" w:rsidP="0052049A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34D25F8B" w14:textId="3B4F607E" w:rsidR="0052049A" w:rsidRPr="00901739" w:rsidRDefault="0052049A" w:rsidP="0052049A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от </w:t>
      </w:r>
      <w:r w:rsidR="00EB58A7">
        <w:rPr>
          <w:rFonts w:ascii="Liberation Serif" w:hAnsi="Liberation Serif"/>
          <w:sz w:val="24"/>
          <w:szCs w:val="24"/>
        </w:rPr>
        <w:t>22.12.</w:t>
      </w:r>
      <w:r>
        <w:rPr>
          <w:rFonts w:ascii="Liberation Serif" w:hAnsi="Liberation Serif"/>
          <w:sz w:val="24"/>
          <w:szCs w:val="24"/>
        </w:rPr>
        <w:t xml:space="preserve">2022 года № </w:t>
      </w:r>
      <w:r w:rsidR="00EB58A7">
        <w:rPr>
          <w:rFonts w:ascii="Liberation Serif" w:hAnsi="Liberation Serif"/>
          <w:sz w:val="24"/>
          <w:szCs w:val="24"/>
        </w:rPr>
        <w:t>20/6</w:t>
      </w:r>
      <w:bookmarkStart w:id="0" w:name="_GoBack"/>
      <w:bookmarkEnd w:id="0"/>
    </w:p>
    <w:p w14:paraId="7EBF002A" w14:textId="77777777" w:rsidR="00044DD7" w:rsidRDefault="00044DD7">
      <w:pPr>
        <w:pStyle w:val="ConsPlusTitle"/>
        <w:jc w:val="center"/>
        <w:rPr>
          <w:rFonts w:ascii="Times New Roman" w:hAnsi="Times New Roman" w:cs="Times New Roman"/>
        </w:rPr>
      </w:pPr>
    </w:p>
    <w:p w14:paraId="58EE3E84" w14:textId="007644CC" w:rsidR="00560AD9" w:rsidRPr="00890C36" w:rsidRDefault="00EB58A7">
      <w:pPr>
        <w:pStyle w:val="ConsPlusTitle"/>
        <w:jc w:val="center"/>
        <w:rPr>
          <w:rFonts w:ascii="Times New Roman" w:hAnsi="Times New Roman" w:cs="Times New Roman"/>
        </w:rPr>
      </w:pPr>
      <w:hyperlink r:id="rId5" w:history="1">
        <w:r w:rsidR="00560AD9" w:rsidRPr="00890C36">
          <w:rPr>
            <w:rFonts w:ascii="Times New Roman" w:hAnsi="Times New Roman" w:cs="Times New Roman"/>
            <w:color w:val="0000FF"/>
          </w:rPr>
          <w:t>РЕЕСТР</w:t>
        </w:r>
      </w:hyperlink>
    </w:p>
    <w:p w14:paraId="46E14277" w14:textId="77777777" w:rsidR="00560AD9" w:rsidRPr="00890C36" w:rsidRDefault="00EB58A7">
      <w:pPr>
        <w:pStyle w:val="ConsPlusTitle"/>
        <w:jc w:val="center"/>
        <w:rPr>
          <w:rFonts w:ascii="Times New Roman" w:hAnsi="Times New Roman" w:cs="Times New Roman"/>
        </w:rPr>
      </w:pPr>
      <w:hyperlink r:id="rId6" w:history="1">
        <w:r w:rsidR="00560AD9" w:rsidRPr="00890C36">
          <w:rPr>
            <w:rFonts w:ascii="Times New Roman" w:hAnsi="Times New Roman" w:cs="Times New Roman"/>
            <w:color w:val="0000FF"/>
          </w:rPr>
          <w:t>ДОЛЖНОСТЕЙ</w:t>
        </w:r>
      </w:hyperlink>
      <w:r w:rsidR="00560AD9" w:rsidRPr="00890C36">
        <w:rPr>
          <w:rFonts w:ascii="Times New Roman" w:hAnsi="Times New Roman" w:cs="Times New Roman"/>
        </w:rPr>
        <w:t xml:space="preserve"> МУНИЦИПАЛЬНОЙ </w:t>
      </w:r>
      <w:hyperlink r:id="rId7" w:history="1">
        <w:r w:rsidR="00560AD9" w:rsidRPr="00890C36">
          <w:rPr>
            <w:rFonts w:ascii="Times New Roman" w:hAnsi="Times New Roman" w:cs="Times New Roman"/>
            <w:color w:val="0000FF"/>
          </w:rPr>
          <w:t>СЛУЖБЫ</w:t>
        </w:r>
      </w:hyperlink>
      <w:r w:rsidR="00560AD9" w:rsidRPr="00890C36">
        <w:rPr>
          <w:rFonts w:ascii="Times New Roman" w:hAnsi="Times New Roman" w:cs="Times New Roman"/>
        </w:rPr>
        <w:t>, УЧРЕЖДАЕМЫХ В ОРГАНАХ</w:t>
      </w:r>
    </w:p>
    <w:p w14:paraId="4ABFBA61" w14:textId="77777777" w:rsidR="00560AD9" w:rsidRPr="00890C36" w:rsidRDefault="00560AD9">
      <w:pPr>
        <w:pStyle w:val="ConsPlusTitle"/>
        <w:jc w:val="center"/>
        <w:rPr>
          <w:rFonts w:ascii="Times New Roman" w:hAnsi="Times New Roman" w:cs="Times New Roman"/>
        </w:rPr>
      </w:pPr>
      <w:r w:rsidRPr="00890C36">
        <w:rPr>
          <w:rFonts w:ascii="Times New Roman" w:hAnsi="Times New Roman" w:cs="Times New Roman"/>
        </w:rPr>
        <w:t>МЕСТНОГО САМОУПРАВЛЕНИЯ ГОРОДСКОГО ОКРУГА КРАСНОУФИМСК</w:t>
      </w:r>
    </w:p>
    <w:p w14:paraId="385DEB56" w14:textId="77777777" w:rsidR="00560AD9" w:rsidRDefault="00560AD9" w:rsidP="00534A8C">
      <w:pPr>
        <w:pStyle w:val="ConsPlusNormal"/>
        <w:jc w:val="both"/>
      </w:pPr>
    </w:p>
    <w:p w14:paraId="061A22C1" w14:textId="77777777" w:rsidR="00560AD9" w:rsidRDefault="00560AD9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3B3F7CB" w14:textId="77777777" w:rsidR="00560AD9" w:rsidRDefault="00560AD9">
      <w:pPr>
        <w:pStyle w:val="ConsPlusCell"/>
        <w:jc w:val="both"/>
      </w:pPr>
      <w:r>
        <w:t>│                Должности муниципальной службы, учреждаемые                │</w:t>
      </w:r>
    </w:p>
    <w:p w14:paraId="1A35EAA2" w14:textId="77777777" w:rsidR="00560AD9" w:rsidRDefault="00560AD9">
      <w:pPr>
        <w:pStyle w:val="ConsPlusCell"/>
        <w:jc w:val="both"/>
      </w:pPr>
      <w:r>
        <w:t xml:space="preserve">│   в Думе городского округа Красноуфимск для обеспечения ее </w:t>
      </w:r>
      <w:r w:rsidR="00890C36">
        <w:t xml:space="preserve">полномочий:   </w:t>
      </w:r>
      <w:r>
        <w:t xml:space="preserve"> │</w:t>
      </w:r>
    </w:p>
    <w:p w14:paraId="2177120F" w14:textId="77777777" w:rsidR="00560AD9" w:rsidRDefault="00890C36">
      <w:pPr>
        <w:pStyle w:val="ConsPlusCell"/>
        <w:jc w:val="both"/>
      </w:pPr>
      <w:r>
        <w:t xml:space="preserve">│                                                </w:t>
      </w:r>
      <w:r w:rsidR="00560AD9">
        <w:t xml:space="preserve">                           │</w:t>
      </w:r>
    </w:p>
    <w:p w14:paraId="6FFC8EAE" w14:textId="77777777" w:rsidR="00560AD9" w:rsidRDefault="00560AD9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├───────────────────────────────────────────────────────────────────────────┤</w:t>
      </w:r>
    </w:p>
    <w:p w14:paraId="46FAA31F" w14:textId="77777777" w:rsidR="00560AD9" w:rsidRDefault="00560AD9">
      <w:pPr>
        <w:pStyle w:val="ConsPlusCell"/>
        <w:jc w:val="both"/>
      </w:pPr>
      <w:r>
        <w:t>│Высшие должности: руководитель аппарата Думы городского округа             │</w:t>
      </w:r>
    </w:p>
    <w:p w14:paraId="1850A41F" w14:textId="77777777" w:rsidR="00560AD9" w:rsidRDefault="00560AD9">
      <w:pPr>
        <w:pStyle w:val="ConsPlusCell"/>
        <w:jc w:val="both"/>
      </w:pPr>
      <w:r>
        <w:t>│Старшая должность: ведущи</w:t>
      </w:r>
      <w:r w:rsidR="004462BF">
        <w:t xml:space="preserve">й специалист     </w:t>
      </w:r>
      <w:r>
        <w:t xml:space="preserve">                                 │</w:t>
      </w:r>
    </w:p>
    <w:p w14:paraId="68B4F427" w14:textId="77777777" w:rsidR="00560AD9" w:rsidRDefault="00560AD9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01077388" w14:textId="77777777" w:rsidR="00560AD9" w:rsidRDefault="00560AD9">
      <w:pPr>
        <w:pStyle w:val="ConsPlusNormal"/>
        <w:ind w:firstLine="540"/>
        <w:jc w:val="both"/>
      </w:pPr>
    </w:p>
    <w:p w14:paraId="15E7E972" w14:textId="77777777" w:rsidR="00560AD9" w:rsidRDefault="00560AD9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7CF3875D" w14:textId="77777777" w:rsidR="00560AD9" w:rsidRDefault="00560AD9">
      <w:pPr>
        <w:pStyle w:val="ConsPlusCell"/>
        <w:jc w:val="both"/>
      </w:pPr>
      <w:r>
        <w:t>│ Должности муниципальной службы, учреждаемые для обеспечения исполнения  │</w:t>
      </w:r>
    </w:p>
    <w:p w14:paraId="259CF508" w14:textId="77777777" w:rsidR="00560AD9" w:rsidRDefault="00560AD9">
      <w:pPr>
        <w:pStyle w:val="ConsPlusCell"/>
        <w:jc w:val="both"/>
      </w:pPr>
      <w:r>
        <w:t>│     полномочий ревизионной комиссии городского округа Красноуфимск      │</w:t>
      </w:r>
    </w:p>
    <w:p w14:paraId="117107E7" w14:textId="77777777" w:rsidR="00560AD9" w:rsidRDefault="00560AD9">
      <w:pPr>
        <w:pStyle w:val="ConsPlusCell"/>
        <w:jc w:val="both"/>
      </w:pPr>
      <w:r>
        <w:t xml:space="preserve">│        </w:t>
      </w:r>
      <w:r w:rsidR="00534A8C">
        <w:t xml:space="preserve">                                          </w:t>
      </w:r>
      <w:r>
        <w:t xml:space="preserve">                       │</w:t>
      </w:r>
    </w:p>
    <w:p w14:paraId="61CB175D" w14:textId="34482E96" w:rsidR="00560AD9" w:rsidRDefault="00560AD9">
      <w:pPr>
        <w:pStyle w:val="ConsPlusCell"/>
        <w:jc w:val="both"/>
      </w:pPr>
      <w:r>
        <w:t xml:space="preserve">├─────────────────────────────────────────────────────────────────────────┤ </w:t>
      </w:r>
    </w:p>
    <w:p w14:paraId="474C4884" w14:textId="77777777" w:rsidR="00560AD9" w:rsidRDefault="00560AD9">
      <w:pPr>
        <w:pStyle w:val="ConsPlusCell"/>
        <w:jc w:val="both"/>
      </w:pPr>
      <w:r>
        <w:t>│Ведущие должности: Инспектор ревизионной комиссии                        │</w:t>
      </w:r>
    </w:p>
    <w:p w14:paraId="5486C1D9" w14:textId="77777777" w:rsidR="00560AD9" w:rsidRDefault="00560AD9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14:paraId="50C79020" w14:textId="77777777" w:rsidR="00560AD9" w:rsidRDefault="00560AD9">
      <w:pPr>
        <w:pStyle w:val="ConsPlusNormal"/>
        <w:ind w:firstLine="540"/>
        <w:jc w:val="both"/>
      </w:pPr>
    </w:p>
    <w:p w14:paraId="12F103DA" w14:textId="77777777" w:rsidR="00560AD9" w:rsidRDefault="00560AD9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432D8F12" w14:textId="77777777" w:rsidR="00560AD9" w:rsidRDefault="00560AD9">
      <w:pPr>
        <w:pStyle w:val="ConsPlusCell"/>
        <w:jc w:val="both"/>
      </w:pPr>
      <w:r>
        <w:t>│                Должности муниципальной службы, учреждаемые                │</w:t>
      </w:r>
    </w:p>
    <w:p w14:paraId="45D68D51" w14:textId="77777777" w:rsidR="00560AD9" w:rsidRDefault="00560AD9">
      <w:pPr>
        <w:pStyle w:val="ConsPlusCell"/>
        <w:jc w:val="both"/>
      </w:pPr>
      <w:r>
        <w:t>│      для непосредственного обеспечения исполнения полномочий высшего</w:t>
      </w:r>
      <w:r w:rsidR="00534A8C">
        <w:t xml:space="preserve">   </w:t>
      </w:r>
      <w:r>
        <w:t xml:space="preserve">   │</w:t>
      </w:r>
    </w:p>
    <w:p w14:paraId="52F825DB" w14:textId="77777777" w:rsidR="00560AD9" w:rsidRDefault="00560AD9">
      <w:pPr>
        <w:pStyle w:val="ConsPlusCell"/>
        <w:jc w:val="both"/>
      </w:pPr>
      <w:r>
        <w:t>│             должностного лица городского округа Красноуфимск              │</w:t>
      </w:r>
    </w:p>
    <w:p w14:paraId="14D11CB3" w14:textId="77777777" w:rsidR="00560AD9" w:rsidRDefault="00560AD9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├───────────────────────────────────────────────────────────────────────────┤</w:t>
      </w:r>
    </w:p>
    <w:p w14:paraId="3546C636" w14:textId="77777777" w:rsidR="00560AD9" w:rsidRDefault="00560AD9">
      <w:pPr>
        <w:pStyle w:val="ConsPlusCell"/>
        <w:jc w:val="both"/>
      </w:pPr>
      <w:r>
        <w:t>│Ведущие должности: Советник главы городского округа                        │</w:t>
      </w:r>
    </w:p>
    <w:p w14:paraId="772ECE85" w14:textId="77777777" w:rsidR="00560AD9" w:rsidRDefault="00560AD9">
      <w:pPr>
        <w:pStyle w:val="ConsPlusCell"/>
        <w:jc w:val="both"/>
      </w:pPr>
      <w:r>
        <w:t>│                   Пресс-секретарь главы городского округа                 │</w:t>
      </w:r>
    </w:p>
    <w:p w14:paraId="59B5BA67" w14:textId="77777777" w:rsidR="00560AD9" w:rsidRDefault="00560AD9">
      <w:pPr>
        <w:pStyle w:val="ConsPlusCell"/>
        <w:jc w:val="both"/>
      </w:pPr>
      <w:r>
        <w:t>│Старшие должности: помощник главы городского округа                        │</w:t>
      </w:r>
    </w:p>
    <w:p w14:paraId="2BBCE573" w14:textId="77777777" w:rsidR="00560AD9" w:rsidRDefault="00560AD9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08BB3310" w14:textId="77777777" w:rsidR="00560AD9" w:rsidRDefault="00560AD9">
      <w:pPr>
        <w:pStyle w:val="ConsPlusNormal"/>
        <w:ind w:firstLine="540"/>
        <w:jc w:val="both"/>
      </w:pPr>
    </w:p>
    <w:p w14:paraId="10A2AED4" w14:textId="77777777" w:rsidR="00560AD9" w:rsidRDefault="00560AD9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4C19AF77" w14:textId="77777777" w:rsidR="00560AD9" w:rsidRDefault="00560AD9">
      <w:pPr>
        <w:pStyle w:val="ConsPlusCell"/>
        <w:jc w:val="both"/>
      </w:pPr>
      <w:r>
        <w:t>│                Должности муниципальной службы, учреждаемые                │</w:t>
      </w:r>
    </w:p>
    <w:p w14:paraId="106D47C4" w14:textId="09F7CA36" w:rsidR="00560AD9" w:rsidRDefault="00560AD9">
      <w:pPr>
        <w:pStyle w:val="ConsPlusCell"/>
        <w:jc w:val="both"/>
      </w:pPr>
      <w:proofErr w:type="gramStart"/>
      <w:r>
        <w:t>│  в</w:t>
      </w:r>
      <w:proofErr w:type="gramEnd"/>
      <w:r>
        <w:t xml:space="preserve"> </w:t>
      </w:r>
      <w:proofErr w:type="spellStart"/>
      <w:r>
        <w:t>Пудлинговском</w:t>
      </w:r>
      <w:proofErr w:type="spellEnd"/>
      <w:r>
        <w:t xml:space="preserve"> территориальном отделе </w:t>
      </w:r>
      <w:r w:rsidR="00044DD7">
        <w:t>А</w:t>
      </w:r>
      <w:r>
        <w:t>дминистрации городского округа   │</w:t>
      </w:r>
    </w:p>
    <w:p w14:paraId="4B66F462" w14:textId="77777777" w:rsidR="00560AD9" w:rsidRDefault="00560AD9">
      <w:pPr>
        <w:pStyle w:val="ConsPlusCell"/>
        <w:jc w:val="both"/>
      </w:pPr>
      <w:r>
        <w:t>│                 для обеспечения исполнения ее полномочий                  │</w:t>
      </w:r>
    </w:p>
    <w:p w14:paraId="47BA26B2" w14:textId="77777777" w:rsidR="00560AD9" w:rsidRDefault="00560AD9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├───────────────────────────────────────────────────────────────────────────┤</w:t>
      </w:r>
    </w:p>
    <w:p w14:paraId="4B6B655D" w14:textId="77777777" w:rsidR="00560AD9" w:rsidRDefault="00560AD9">
      <w:pPr>
        <w:pStyle w:val="ConsPlusCell"/>
        <w:jc w:val="both"/>
      </w:pPr>
      <w:r>
        <w:t>│Главные должности: Начальник Пудлинговского территориального отдела        │</w:t>
      </w:r>
    </w:p>
    <w:p w14:paraId="721C6D6F" w14:textId="0466A141" w:rsidR="00560AD9" w:rsidRDefault="00560AD9">
      <w:pPr>
        <w:pStyle w:val="ConsPlusCell"/>
        <w:jc w:val="both"/>
      </w:pPr>
      <w:r>
        <w:t xml:space="preserve">│                   </w:t>
      </w:r>
      <w:r w:rsidR="00044DD7">
        <w:t>А</w:t>
      </w:r>
      <w:r>
        <w:t>дминистрации городского округа                         │</w:t>
      </w:r>
    </w:p>
    <w:p w14:paraId="479F348F" w14:textId="77777777" w:rsidR="00560AD9" w:rsidRDefault="00560AD9">
      <w:pPr>
        <w:pStyle w:val="ConsPlusCell"/>
        <w:jc w:val="both"/>
      </w:pPr>
      <w:r>
        <w:t>│Младшие должности: Специалист 2 категории                                  │</w:t>
      </w:r>
    </w:p>
    <w:p w14:paraId="41B027E4" w14:textId="77777777" w:rsidR="00560AD9" w:rsidRDefault="00560AD9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1DF73CC8" w14:textId="77777777" w:rsidR="00560AD9" w:rsidRDefault="00560AD9">
      <w:pPr>
        <w:pStyle w:val="ConsPlusNormal"/>
        <w:ind w:firstLine="540"/>
        <w:jc w:val="both"/>
      </w:pPr>
    </w:p>
    <w:p w14:paraId="30E38E2A" w14:textId="77777777" w:rsidR="00560AD9" w:rsidRDefault="00560AD9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24D19C01" w14:textId="1D4CA998" w:rsidR="00560AD9" w:rsidRDefault="00560AD9">
      <w:pPr>
        <w:pStyle w:val="ConsPlusCell"/>
        <w:jc w:val="both"/>
      </w:pPr>
      <w:r>
        <w:t xml:space="preserve">│       Должности муниципальной службы, учреждаемые в </w:t>
      </w:r>
      <w:r w:rsidR="00044DD7">
        <w:t>А</w:t>
      </w:r>
      <w:r>
        <w:t>дминистрации         │</w:t>
      </w:r>
    </w:p>
    <w:p w14:paraId="185A956D" w14:textId="77777777" w:rsidR="00560AD9" w:rsidRDefault="00560AD9">
      <w:pPr>
        <w:pStyle w:val="ConsPlusCell"/>
        <w:jc w:val="both"/>
      </w:pPr>
      <w:r>
        <w:t>│  городского округа Красноуфимск для обеспечения</w:t>
      </w:r>
      <w:r w:rsidR="00534A8C">
        <w:t xml:space="preserve"> исполнения ее полномочий  </w:t>
      </w:r>
      <w:r>
        <w:t>│</w:t>
      </w:r>
    </w:p>
    <w:p w14:paraId="66233FE0" w14:textId="77777777" w:rsidR="00560AD9" w:rsidRDefault="00560AD9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├───────────────────────────────────────────────────────────────────────────┤</w:t>
      </w:r>
    </w:p>
    <w:p w14:paraId="715666F0" w14:textId="7910DA43" w:rsidR="00560AD9" w:rsidRDefault="00560AD9">
      <w:pPr>
        <w:pStyle w:val="ConsPlusCell"/>
        <w:jc w:val="both"/>
      </w:pPr>
      <w:r>
        <w:t xml:space="preserve">│Высшие </w:t>
      </w:r>
      <w:proofErr w:type="gramStart"/>
      <w:r>
        <w:t>должности:  Первый</w:t>
      </w:r>
      <w:proofErr w:type="gramEnd"/>
      <w:r>
        <w:t xml:space="preserve"> заместитель главы городского округа</w:t>
      </w:r>
      <w:r w:rsidR="00044DD7">
        <w:t xml:space="preserve">              </w:t>
      </w:r>
      <w:r>
        <w:t>│</w:t>
      </w:r>
    </w:p>
    <w:p w14:paraId="1AB7FAFA" w14:textId="009C4D1B" w:rsidR="00560AD9" w:rsidRDefault="00560AD9">
      <w:pPr>
        <w:pStyle w:val="ConsPlusCell"/>
        <w:jc w:val="both"/>
      </w:pPr>
      <w:r>
        <w:t xml:space="preserve">│                   Заместитель Главы городского округа       </w:t>
      </w:r>
      <w:r w:rsidR="00044DD7">
        <w:t xml:space="preserve">              </w:t>
      </w:r>
      <w:r>
        <w:t>│</w:t>
      </w:r>
    </w:p>
    <w:p w14:paraId="1F2410FB" w14:textId="37E3AE51" w:rsidR="00560AD9" w:rsidRDefault="00560AD9">
      <w:pPr>
        <w:pStyle w:val="ConsPlusCell"/>
        <w:jc w:val="both"/>
      </w:pPr>
      <w:r>
        <w:t xml:space="preserve">│                   Управляющий делами </w:t>
      </w:r>
      <w:r w:rsidR="001E7B02">
        <w:t>А</w:t>
      </w:r>
      <w:r>
        <w:t>дминистрации городского округа      │</w:t>
      </w:r>
    </w:p>
    <w:p w14:paraId="45AC1D96" w14:textId="77777777" w:rsidR="00560AD9" w:rsidRDefault="00560AD9">
      <w:pPr>
        <w:pStyle w:val="ConsPlusCell"/>
        <w:jc w:val="both"/>
      </w:pPr>
      <w:r>
        <w:t>│</w:t>
      </w:r>
      <w:r w:rsidR="00534A8C">
        <w:t xml:space="preserve">                  </w:t>
      </w:r>
      <w:r>
        <w:t xml:space="preserve">                                                         │</w:t>
      </w:r>
    </w:p>
    <w:p w14:paraId="76F7EA5E" w14:textId="77777777" w:rsidR="00560AD9" w:rsidRDefault="00DB6F4D">
      <w:pPr>
        <w:pStyle w:val="ConsPlusCell"/>
        <w:jc w:val="both"/>
      </w:pPr>
      <w:r>
        <w:t>│Главные</w:t>
      </w:r>
      <w:r w:rsidR="00560AD9">
        <w:t xml:space="preserve"> должности: Председатель (начальник) структурного подразделения     │</w:t>
      </w:r>
    </w:p>
    <w:p w14:paraId="1FE7010D" w14:textId="5BB8BD75" w:rsidR="00560AD9" w:rsidRDefault="00560AD9">
      <w:pPr>
        <w:pStyle w:val="ConsPlusCell"/>
        <w:jc w:val="both"/>
      </w:pPr>
      <w:r>
        <w:t xml:space="preserve">│                   </w:t>
      </w:r>
      <w:r w:rsidR="00044DD7">
        <w:t>А</w:t>
      </w:r>
      <w:r>
        <w:t xml:space="preserve">дминистрации городского округа, не входящего в </w:t>
      </w:r>
      <w:proofErr w:type="gramStart"/>
      <w:r>
        <w:t>состав  │</w:t>
      </w:r>
      <w:proofErr w:type="gramEnd"/>
    </w:p>
    <w:p w14:paraId="7C200E96" w14:textId="77777777" w:rsidR="00560AD9" w:rsidRDefault="00560AD9">
      <w:pPr>
        <w:pStyle w:val="ConsPlusCell"/>
        <w:jc w:val="both"/>
      </w:pPr>
      <w:r>
        <w:t>│                   другого структурного подразделения                      │</w:t>
      </w:r>
    </w:p>
    <w:p w14:paraId="74DC798A" w14:textId="77777777" w:rsidR="00560AD9" w:rsidRDefault="00560AD9">
      <w:pPr>
        <w:pStyle w:val="ConsPlusCell"/>
        <w:jc w:val="both"/>
      </w:pPr>
      <w:r>
        <w:t>│</w:t>
      </w:r>
      <w:r w:rsidR="00DB6F4D">
        <w:t>Ведущие должности:</w:t>
      </w:r>
      <w:r>
        <w:t xml:space="preserve"> Заместители председателя (начальника) структурного      │</w:t>
      </w:r>
    </w:p>
    <w:p w14:paraId="492F9672" w14:textId="658F3ABF" w:rsidR="00560AD9" w:rsidRDefault="00560AD9">
      <w:pPr>
        <w:pStyle w:val="ConsPlusCell"/>
        <w:jc w:val="both"/>
      </w:pPr>
      <w:r>
        <w:t xml:space="preserve">│                   подразделения </w:t>
      </w:r>
      <w:r w:rsidR="00044DD7">
        <w:t>А</w:t>
      </w:r>
      <w:r>
        <w:t xml:space="preserve">дминистрации городского </w:t>
      </w:r>
      <w:proofErr w:type="gramStart"/>
      <w:r>
        <w:t xml:space="preserve">округа,   </w:t>
      </w:r>
      <w:proofErr w:type="gramEnd"/>
      <w:r>
        <w:t xml:space="preserve">       │</w:t>
      </w:r>
    </w:p>
    <w:p w14:paraId="41AB823C" w14:textId="1ECD094C" w:rsidR="00560AD9" w:rsidRDefault="00560AD9">
      <w:pPr>
        <w:pStyle w:val="ConsPlusCell"/>
        <w:jc w:val="both"/>
      </w:pPr>
      <w:r>
        <w:t>│</w:t>
      </w:r>
      <w:r w:rsidR="00044DD7">
        <w:t xml:space="preserve"> </w:t>
      </w:r>
      <w:r>
        <w:t xml:space="preserve">                  не входящего в состав другого структурного подразделения│</w:t>
      </w:r>
    </w:p>
    <w:p w14:paraId="6BB00412" w14:textId="7F74DCEB" w:rsidR="00560AD9" w:rsidRDefault="00560AD9">
      <w:pPr>
        <w:pStyle w:val="ConsPlusCell"/>
        <w:jc w:val="both"/>
      </w:pPr>
      <w:r>
        <w:t xml:space="preserve">│  </w:t>
      </w:r>
      <w:r w:rsidR="00044DD7">
        <w:t xml:space="preserve"> </w:t>
      </w:r>
      <w:r>
        <w:t xml:space="preserve">                                                                        │</w:t>
      </w:r>
    </w:p>
    <w:p w14:paraId="5A99234B" w14:textId="77777777" w:rsidR="00560AD9" w:rsidRDefault="00560AD9">
      <w:pPr>
        <w:pStyle w:val="ConsPlusCell"/>
        <w:jc w:val="both"/>
      </w:pPr>
      <w:r>
        <w:t>│Старшие должности: Главный специалист, ведущий специалист                  │</w:t>
      </w:r>
    </w:p>
    <w:p w14:paraId="3FEBDEB8" w14:textId="77777777" w:rsidR="00560AD9" w:rsidRDefault="00560AD9">
      <w:pPr>
        <w:pStyle w:val="ConsPlusCell"/>
        <w:jc w:val="both"/>
      </w:pPr>
      <w:r>
        <w:t>│                                                                           │</w:t>
      </w:r>
    </w:p>
    <w:p w14:paraId="56CC16F4" w14:textId="77777777" w:rsidR="00F74FA5" w:rsidRDefault="00F74FA5">
      <w:pPr>
        <w:pStyle w:val="ConsPlusCell"/>
        <w:jc w:val="both"/>
      </w:pPr>
      <w:r>
        <w:t xml:space="preserve"> </w:t>
      </w:r>
      <w:r w:rsidR="00560AD9">
        <w:t xml:space="preserve">Младшие должности: Специалист 1 категории      </w:t>
      </w:r>
    </w:p>
    <w:p w14:paraId="6E996DDF" w14:textId="77777777" w:rsidR="00560AD9" w:rsidRDefault="00F74FA5">
      <w:pPr>
        <w:pStyle w:val="ConsPlusCell"/>
        <w:jc w:val="both"/>
      </w:pPr>
      <w:r>
        <w:t xml:space="preserve">                    Специалист 2 категории</w:t>
      </w:r>
      <w:r w:rsidR="00560AD9">
        <w:t xml:space="preserve">                            </w:t>
      </w:r>
      <w:r>
        <w:t xml:space="preserve">      </w:t>
      </w:r>
      <w:r w:rsidR="00560AD9">
        <w:t>│</w:t>
      </w:r>
    </w:p>
    <w:p w14:paraId="0F18FF0C" w14:textId="77777777" w:rsidR="00560AD9" w:rsidRDefault="00560AD9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4CFD2CBA" w14:textId="29EC407C" w:rsidR="00560AD9" w:rsidRDefault="00560AD9">
      <w:pPr>
        <w:pStyle w:val="ConsPlusNormal"/>
        <w:ind w:firstLine="540"/>
        <w:jc w:val="both"/>
      </w:pPr>
    </w:p>
    <w:p w14:paraId="33457E77" w14:textId="77777777" w:rsidR="00560AD9" w:rsidRDefault="00560AD9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┌──────────────────────────────────────────────────────────────────────────┐</w:t>
      </w:r>
    </w:p>
    <w:p w14:paraId="0C11748C" w14:textId="77777777" w:rsidR="00560AD9" w:rsidRDefault="00560AD9">
      <w:pPr>
        <w:pStyle w:val="ConsPlusCell"/>
        <w:jc w:val="both"/>
      </w:pPr>
      <w:r>
        <w:t xml:space="preserve">│       </w:t>
      </w:r>
      <w:bookmarkStart w:id="1" w:name="_Hlk495498190"/>
      <w:r>
        <w:t>Должности муниципальной службы, учреждаемые для обеспечения        │</w:t>
      </w:r>
    </w:p>
    <w:p w14:paraId="14B0E61F" w14:textId="77777777" w:rsidR="00560AD9" w:rsidRDefault="00560AD9">
      <w:pPr>
        <w:pStyle w:val="ConsPlusCell"/>
        <w:jc w:val="both"/>
      </w:pPr>
      <w:r>
        <w:t>│    полномочий органа местного самоуправления специального назначения     │</w:t>
      </w:r>
    </w:p>
    <w:p w14:paraId="6178DCC5" w14:textId="77777777" w:rsidR="00560AD9" w:rsidRDefault="00560AD9" w:rsidP="00534A8C">
      <w:pPr>
        <w:pStyle w:val="ConsPlusCell"/>
      </w:pPr>
      <w:r>
        <w:t>│    Управление муниципальным имуществом городского округа Красноуфимск</w:t>
      </w:r>
      <w:r w:rsidR="00534A8C">
        <w:t xml:space="preserve"> </w:t>
      </w:r>
      <w:r>
        <w:t xml:space="preserve"> </w:t>
      </w:r>
      <w:r w:rsidR="00534A8C">
        <w:t xml:space="preserve">  </w:t>
      </w:r>
      <w:bookmarkEnd w:id="1"/>
      <w:r>
        <w:t xml:space="preserve">│ </w:t>
      </w:r>
      <w:r w:rsidR="00534A8C">
        <w:t xml:space="preserve"> </w:t>
      </w:r>
      <w:r>
        <w:t xml:space="preserve">                      </w:t>
      </w:r>
    </w:p>
    <w:p w14:paraId="74BA6388" w14:textId="77777777" w:rsidR="00560AD9" w:rsidRDefault="00560AD9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├──────────────────────────────────────────────────────────────────────────┤</w:t>
      </w:r>
    </w:p>
    <w:p w14:paraId="2D893CD0" w14:textId="77777777" w:rsidR="00560AD9" w:rsidRDefault="00560AD9">
      <w:pPr>
        <w:pStyle w:val="ConsPlusCell"/>
        <w:jc w:val="both"/>
      </w:pPr>
      <w:r>
        <w:t xml:space="preserve">│Высшие </w:t>
      </w:r>
      <w:r w:rsidR="00534A8C">
        <w:t>должности: начальник</w:t>
      </w:r>
      <w:r>
        <w:t xml:space="preserve"> управления                                 </w:t>
      </w:r>
      <w:r w:rsidR="00534A8C">
        <w:t xml:space="preserve"> </w:t>
      </w:r>
      <w:r>
        <w:t xml:space="preserve">  │</w:t>
      </w:r>
    </w:p>
    <w:p w14:paraId="04EEBA54" w14:textId="77777777" w:rsidR="00560AD9" w:rsidRDefault="00560AD9" w:rsidP="00AC5966">
      <w:pPr>
        <w:pStyle w:val="ConsPlusCell"/>
      </w:pPr>
      <w:r>
        <w:t>│Главная должность: заместитель начальника управления</w:t>
      </w:r>
      <w:r w:rsidR="00AC5966">
        <w:t>, начальник отдела</w:t>
      </w:r>
      <w:r>
        <w:t xml:space="preserve">    │</w:t>
      </w:r>
    </w:p>
    <w:p w14:paraId="556ED5EC" w14:textId="384DD5C8" w:rsidR="00560AD9" w:rsidRDefault="00560AD9" w:rsidP="00044DD7">
      <w:pPr>
        <w:pStyle w:val="ConsPlusCell"/>
      </w:pPr>
      <w:r>
        <w:t xml:space="preserve">│Старшие должности: </w:t>
      </w:r>
      <w:r w:rsidR="00044DD7">
        <w:t xml:space="preserve">главный специалист, </w:t>
      </w:r>
      <w:r>
        <w:t xml:space="preserve">ведущий специалист                                   </w:t>
      </w:r>
    </w:p>
    <w:p w14:paraId="18119B6C" w14:textId="77777777" w:rsidR="00560AD9" w:rsidRDefault="00560AD9">
      <w:pPr>
        <w:pStyle w:val="ConsPlusCell"/>
        <w:jc w:val="both"/>
      </w:pPr>
      <w:r>
        <w:t>│Младшие должности: специалист 1 категории                                 │</w:t>
      </w:r>
    </w:p>
    <w:p w14:paraId="76844C28" w14:textId="77777777" w:rsidR="00560AD9" w:rsidRDefault="00560AD9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└──────────────────────────────────────────────────────────────────────────┘</w:t>
      </w:r>
    </w:p>
    <w:p w14:paraId="4C6A9723" w14:textId="77777777" w:rsidR="00560AD9" w:rsidRDefault="00560AD9">
      <w:pPr>
        <w:pStyle w:val="ConsPlusNormal"/>
        <w:ind w:firstLine="540"/>
        <w:jc w:val="both"/>
      </w:pPr>
    </w:p>
    <w:p w14:paraId="3034F641" w14:textId="77777777" w:rsidR="00560AD9" w:rsidRDefault="00560AD9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┌──────────────────────────────────────────────────────────────────────────┐</w:t>
      </w:r>
    </w:p>
    <w:p w14:paraId="7AD7DB99" w14:textId="77777777" w:rsidR="00560AD9" w:rsidRDefault="00560AD9">
      <w:pPr>
        <w:pStyle w:val="ConsPlusCell"/>
        <w:jc w:val="both"/>
      </w:pPr>
      <w:r>
        <w:t>│  Должности муниципальной службы, учреждаемые для обеспечения полномочий  │</w:t>
      </w:r>
    </w:p>
    <w:p w14:paraId="4610816E" w14:textId="77777777" w:rsidR="00560AD9" w:rsidRDefault="00560AD9">
      <w:pPr>
        <w:pStyle w:val="ConsPlusCell"/>
        <w:jc w:val="both"/>
      </w:pPr>
      <w:r>
        <w:t>│органа местного самоуправления специального назначения Управление культуры│</w:t>
      </w:r>
    </w:p>
    <w:p w14:paraId="024234C1" w14:textId="77777777" w:rsidR="00560AD9" w:rsidRDefault="00560AD9" w:rsidP="00534A8C">
      <w:pPr>
        <w:pStyle w:val="ConsPlusCell"/>
      </w:pPr>
      <w:r>
        <w:t>│                      городского округа</w:t>
      </w:r>
      <w:r w:rsidR="00534A8C">
        <w:t xml:space="preserve"> Красноуфимск</w:t>
      </w:r>
      <w:r w:rsidR="00F74FA5">
        <w:t xml:space="preserve">                        </w:t>
      </w:r>
    </w:p>
    <w:p w14:paraId="40EE70C8" w14:textId="77777777" w:rsidR="00560AD9" w:rsidRDefault="00560AD9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├──────────────────────────────────────────────────────────────────────────┤</w:t>
      </w:r>
    </w:p>
    <w:p w14:paraId="166989FE" w14:textId="77777777" w:rsidR="00560AD9" w:rsidRDefault="00560AD9">
      <w:pPr>
        <w:pStyle w:val="ConsPlusCell"/>
        <w:jc w:val="both"/>
      </w:pPr>
      <w:r>
        <w:t>│Высшие должности - начальник Управления                                   │</w:t>
      </w:r>
    </w:p>
    <w:p w14:paraId="69DF9DE0" w14:textId="77777777" w:rsidR="00560AD9" w:rsidRDefault="00F74FA5">
      <w:pPr>
        <w:pStyle w:val="ConsPlusCell"/>
        <w:jc w:val="both"/>
      </w:pPr>
      <w:r>
        <w:t>│Старшая</w:t>
      </w:r>
      <w:r w:rsidR="00560AD9">
        <w:t xml:space="preserve"> должность </w:t>
      </w:r>
      <w:r w:rsidR="00DB6F4D">
        <w:t>–</w:t>
      </w:r>
      <w:r w:rsidR="00560AD9">
        <w:t xml:space="preserve"> </w:t>
      </w:r>
      <w:r w:rsidR="00DB6F4D">
        <w:t xml:space="preserve">ведущий специалист          </w:t>
      </w:r>
      <w:r w:rsidR="00560AD9">
        <w:t xml:space="preserve">                          │</w:t>
      </w:r>
    </w:p>
    <w:p w14:paraId="42B89AF4" w14:textId="77777777" w:rsidR="00560AD9" w:rsidRDefault="00560AD9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└──────────────────────────────────────────────────────────────────────────┘</w:t>
      </w:r>
    </w:p>
    <w:p w14:paraId="3F1D50CB" w14:textId="77777777" w:rsidR="00560AD9" w:rsidRDefault="00560AD9" w:rsidP="00DB6F4D">
      <w:pPr>
        <w:pStyle w:val="ConsPlusNormal"/>
        <w:jc w:val="both"/>
      </w:pPr>
    </w:p>
    <w:p w14:paraId="62B14087" w14:textId="77777777" w:rsidR="00560AD9" w:rsidRDefault="00560AD9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45057181" w14:textId="77777777" w:rsidR="00560AD9" w:rsidRDefault="00560AD9">
      <w:pPr>
        <w:pStyle w:val="ConsPlusCell"/>
        <w:jc w:val="both"/>
      </w:pPr>
      <w:r>
        <w:t>│  Должности муниципальной службы, учреждаемые для обеспечения полномочий   │</w:t>
      </w:r>
    </w:p>
    <w:p w14:paraId="7CE0425E" w14:textId="77777777" w:rsidR="00560AD9" w:rsidRDefault="00560AD9">
      <w:pPr>
        <w:pStyle w:val="ConsPlusCell"/>
        <w:jc w:val="both"/>
      </w:pPr>
      <w:r>
        <w:t>│          органа местного самоуправления специального назначения           │</w:t>
      </w:r>
    </w:p>
    <w:p w14:paraId="425F0E8D" w14:textId="77777777" w:rsidR="00560AD9" w:rsidRDefault="00560AD9">
      <w:pPr>
        <w:pStyle w:val="ConsPlusCell"/>
        <w:jc w:val="both"/>
      </w:pPr>
      <w:r>
        <w:t>│          Управление образованием городского округа Красноуфимск           │</w:t>
      </w:r>
    </w:p>
    <w:p w14:paraId="53BE218C" w14:textId="77777777" w:rsidR="00560AD9" w:rsidRDefault="00560AD9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├───────────────────────────────────────────────────────────────────────────┤</w:t>
      </w:r>
    </w:p>
    <w:p w14:paraId="4019C808" w14:textId="77777777" w:rsidR="00560AD9" w:rsidRDefault="00560AD9">
      <w:pPr>
        <w:pStyle w:val="ConsPlusCell"/>
        <w:jc w:val="both"/>
      </w:pPr>
      <w:r>
        <w:t>│Высшие должности:  начальник управления                                    │</w:t>
      </w:r>
    </w:p>
    <w:p w14:paraId="381BC262" w14:textId="77777777" w:rsidR="00560AD9" w:rsidRDefault="00560AD9">
      <w:pPr>
        <w:pStyle w:val="ConsPlusCell"/>
        <w:jc w:val="both"/>
      </w:pPr>
      <w:r>
        <w:t>│Главные должности: заместитель начальника управления                       │</w:t>
      </w:r>
    </w:p>
    <w:p w14:paraId="1BFCFD86" w14:textId="77777777" w:rsidR="00560AD9" w:rsidRDefault="00560AD9">
      <w:pPr>
        <w:pStyle w:val="ConsPlusCell"/>
        <w:jc w:val="both"/>
      </w:pPr>
      <w:r>
        <w:t>│Старшие должности: ведущий специалист                                      │</w:t>
      </w:r>
    </w:p>
    <w:p w14:paraId="5396C1F0" w14:textId="77777777" w:rsidR="00560AD9" w:rsidRDefault="00560AD9">
      <w:pPr>
        <w:pStyle w:val="ConsPlusCell"/>
        <w:jc w:val="both"/>
      </w:pPr>
      <w:r>
        <w:t>│Младшие должности: специалист 1 категории                                  │</w:t>
      </w:r>
    </w:p>
    <w:p w14:paraId="599B003C" w14:textId="77777777" w:rsidR="00560AD9" w:rsidRDefault="00560AD9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2A64D4CA" w14:textId="77777777" w:rsidR="00560AD9" w:rsidRDefault="00560AD9">
      <w:pPr>
        <w:pStyle w:val="ConsPlusNormal"/>
        <w:ind w:firstLine="540"/>
        <w:jc w:val="both"/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400"/>
        <w:gridCol w:w="6960"/>
      </w:tblGrid>
      <w:tr w:rsidR="00560AD9" w14:paraId="616DD79F" w14:textId="77777777">
        <w:trPr>
          <w:trHeight w:val="240"/>
        </w:trPr>
        <w:tc>
          <w:tcPr>
            <w:tcW w:w="9360" w:type="dxa"/>
            <w:gridSpan w:val="2"/>
          </w:tcPr>
          <w:p w14:paraId="79441ECC" w14:textId="5A20C23F" w:rsidR="00560AD9" w:rsidRDefault="00560AD9">
            <w:pPr>
              <w:pStyle w:val="ConsPlusNonformat"/>
              <w:jc w:val="both"/>
              <w:outlineLvl w:val="1"/>
            </w:pPr>
            <w:r>
              <w:t xml:space="preserve">     Должности муниципальной службы, учреждаемые </w:t>
            </w:r>
            <w:r w:rsidR="00986F54">
              <w:t xml:space="preserve">в </w:t>
            </w:r>
            <w:r>
              <w:t>Финансовом управлени</w:t>
            </w:r>
            <w:r w:rsidR="00986F54">
              <w:t>и</w:t>
            </w:r>
            <w:r>
              <w:t xml:space="preserve">     </w:t>
            </w:r>
          </w:p>
          <w:p w14:paraId="455E7B02" w14:textId="1BD0704D" w:rsidR="00560AD9" w:rsidRDefault="00560AD9">
            <w:pPr>
              <w:pStyle w:val="ConsPlusNonformat"/>
              <w:jc w:val="both"/>
            </w:pPr>
            <w:r>
              <w:t xml:space="preserve">      в </w:t>
            </w:r>
            <w:r w:rsidR="00986F54">
              <w:t>А</w:t>
            </w:r>
            <w:r>
              <w:t xml:space="preserve">дминистрации городского округа Красноуфимск для обеспечения       </w:t>
            </w:r>
          </w:p>
          <w:p w14:paraId="54A1E227" w14:textId="77777777" w:rsidR="00560AD9" w:rsidRDefault="00560AD9">
            <w:pPr>
              <w:pStyle w:val="ConsPlusNonformat"/>
              <w:jc w:val="both"/>
            </w:pPr>
            <w:r>
              <w:t xml:space="preserve">                         исполнения ее полномочий                                       </w:t>
            </w:r>
          </w:p>
        </w:tc>
      </w:tr>
      <w:tr w:rsidR="00560AD9" w14:paraId="0CAF1087" w14:textId="77777777">
        <w:trPr>
          <w:trHeight w:val="240"/>
        </w:trPr>
        <w:tc>
          <w:tcPr>
            <w:tcW w:w="2400" w:type="dxa"/>
            <w:tcBorders>
              <w:top w:val="nil"/>
            </w:tcBorders>
          </w:tcPr>
          <w:p w14:paraId="4DF5C65A" w14:textId="77777777" w:rsidR="00560AD9" w:rsidRDefault="00560AD9">
            <w:pPr>
              <w:pStyle w:val="ConsPlusNonformat"/>
              <w:jc w:val="both"/>
            </w:pPr>
            <w:r>
              <w:t>Главные должности:</w:t>
            </w:r>
          </w:p>
        </w:tc>
        <w:tc>
          <w:tcPr>
            <w:tcW w:w="6960" w:type="dxa"/>
            <w:tcBorders>
              <w:top w:val="nil"/>
            </w:tcBorders>
          </w:tcPr>
          <w:p w14:paraId="68C7517F" w14:textId="7194AC39" w:rsidR="00560AD9" w:rsidRDefault="00560AD9">
            <w:pPr>
              <w:pStyle w:val="ConsPlusNonformat"/>
              <w:jc w:val="both"/>
            </w:pPr>
            <w:r>
              <w:t xml:space="preserve">Начальник Финансового управления </w:t>
            </w:r>
            <w:r w:rsidR="00986F54">
              <w:t>А</w:t>
            </w:r>
            <w:r>
              <w:t xml:space="preserve">дминистрации          </w:t>
            </w:r>
          </w:p>
          <w:p w14:paraId="418E5711" w14:textId="77777777" w:rsidR="00560AD9" w:rsidRDefault="00560AD9">
            <w:pPr>
              <w:pStyle w:val="ConsPlusNonformat"/>
              <w:jc w:val="both"/>
            </w:pPr>
            <w:r>
              <w:t xml:space="preserve">городского округа                                       </w:t>
            </w:r>
          </w:p>
        </w:tc>
      </w:tr>
      <w:tr w:rsidR="00560AD9" w14:paraId="7F643AA6" w14:textId="77777777">
        <w:trPr>
          <w:trHeight w:val="240"/>
        </w:trPr>
        <w:tc>
          <w:tcPr>
            <w:tcW w:w="2400" w:type="dxa"/>
            <w:tcBorders>
              <w:top w:val="nil"/>
            </w:tcBorders>
          </w:tcPr>
          <w:p w14:paraId="3319CD5B" w14:textId="77777777" w:rsidR="00560AD9" w:rsidRDefault="00560AD9">
            <w:pPr>
              <w:pStyle w:val="ConsPlusNonformat"/>
              <w:jc w:val="both"/>
            </w:pPr>
            <w:r>
              <w:t>Ведущие должности:</w:t>
            </w:r>
          </w:p>
        </w:tc>
        <w:tc>
          <w:tcPr>
            <w:tcW w:w="6960" w:type="dxa"/>
            <w:tcBorders>
              <w:top w:val="nil"/>
            </w:tcBorders>
          </w:tcPr>
          <w:p w14:paraId="7FE7EC61" w14:textId="77777777" w:rsidR="00560AD9" w:rsidRDefault="00560AD9">
            <w:pPr>
              <w:pStyle w:val="ConsPlusNonformat"/>
              <w:jc w:val="both"/>
            </w:pPr>
            <w:r>
              <w:t xml:space="preserve">Заместитель начальника управления, начальник отдела     </w:t>
            </w:r>
          </w:p>
        </w:tc>
      </w:tr>
      <w:tr w:rsidR="00560AD9" w14:paraId="44E20B5F" w14:textId="77777777">
        <w:trPr>
          <w:trHeight w:val="240"/>
        </w:trPr>
        <w:tc>
          <w:tcPr>
            <w:tcW w:w="2400" w:type="dxa"/>
            <w:tcBorders>
              <w:top w:val="nil"/>
            </w:tcBorders>
          </w:tcPr>
          <w:p w14:paraId="432AE46C" w14:textId="77777777" w:rsidR="00560AD9" w:rsidRDefault="00560AD9">
            <w:pPr>
              <w:pStyle w:val="ConsPlusNonformat"/>
              <w:jc w:val="both"/>
            </w:pPr>
            <w:r>
              <w:t>Старшие должности:</w:t>
            </w:r>
          </w:p>
        </w:tc>
        <w:tc>
          <w:tcPr>
            <w:tcW w:w="6960" w:type="dxa"/>
            <w:tcBorders>
              <w:top w:val="nil"/>
            </w:tcBorders>
          </w:tcPr>
          <w:p w14:paraId="5F89CF49" w14:textId="483D7DC3" w:rsidR="00560AD9" w:rsidRDefault="00560AD9">
            <w:pPr>
              <w:pStyle w:val="ConsPlusNonformat"/>
              <w:jc w:val="both"/>
            </w:pPr>
            <w:r>
              <w:t xml:space="preserve">Главный специалист, </w:t>
            </w:r>
            <w:r w:rsidR="00850BFC">
              <w:t xml:space="preserve">главный специалист </w:t>
            </w:r>
            <w:r w:rsidR="00986F54">
              <w:t>– эксперт</w:t>
            </w:r>
            <w:r w:rsidR="00850BFC">
              <w:t xml:space="preserve">, </w:t>
            </w:r>
            <w:r>
              <w:t>ведущий специалист</w:t>
            </w:r>
            <w:r w:rsidR="00986F54">
              <w:t xml:space="preserve">, ведущий специалист – эксперт                 </w:t>
            </w:r>
            <w:r>
              <w:t xml:space="preserve">                  </w:t>
            </w:r>
          </w:p>
        </w:tc>
      </w:tr>
      <w:tr w:rsidR="00560AD9" w14:paraId="4819A450" w14:textId="77777777">
        <w:trPr>
          <w:trHeight w:val="240"/>
        </w:trPr>
        <w:tc>
          <w:tcPr>
            <w:tcW w:w="2400" w:type="dxa"/>
            <w:tcBorders>
              <w:top w:val="nil"/>
            </w:tcBorders>
          </w:tcPr>
          <w:p w14:paraId="2EDB0BE9" w14:textId="77777777" w:rsidR="00560AD9" w:rsidRDefault="00560AD9">
            <w:pPr>
              <w:pStyle w:val="ConsPlusNonformat"/>
              <w:jc w:val="both"/>
            </w:pPr>
            <w:r>
              <w:t>Младшие должности:</w:t>
            </w:r>
          </w:p>
        </w:tc>
        <w:tc>
          <w:tcPr>
            <w:tcW w:w="6960" w:type="dxa"/>
            <w:tcBorders>
              <w:top w:val="nil"/>
            </w:tcBorders>
          </w:tcPr>
          <w:p w14:paraId="2464BFAA" w14:textId="77777777" w:rsidR="00560AD9" w:rsidRDefault="00560AD9">
            <w:pPr>
              <w:pStyle w:val="ConsPlusNonformat"/>
              <w:jc w:val="both"/>
            </w:pPr>
            <w:r>
              <w:t xml:space="preserve">Специалист 1 категории                                  </w:t>
            </w:r>
          </w:p>
        </w:tc>
      </w:tr>
    </w:tbl>
    <w:p w14:paraId="1AC17CD0" w14:textId="77777777" w:rsidR="00560AD9" w:rsidRDefault="00560AD9">
      <w:pPr>
        <w:pStyle w:val="ConsPlusNormal"/>
        <w:ind w:firstLine="540"/>
        <w:jc w:val="both"/>
      </w:pPr>
    </w:p>
    <w:p w14:paraId="0BDDF2AF" w14:textId="77777777" w:rsidR="00941612" w:rsidRDefault="00941612"/>
    <w:sectPr w:rsidR="00941612" w:rsidSect="00882E7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1D08"/>
    <w:multiLevelType w:val="hybridMultilevel"/>
    <w:tmpl w:val="4DC02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D9"/>
    <w:rsid w:val="00032A7D"/>
    <w:rsid w:val="00044DD7"/>
    <w:rsid w:val="00085F1C"/>
    <w:rsid w:val="001E7B02"/>
    <w:rsid w:val="00270891"/>
    <w:rsid w:val="00300FE6"/>
    <w:rsid w:val="00360604"/>
    <w:rsid w:val="0042772C"/>
    <w:rsid w:val="004462BF"/>
    <w:rsid w:val="00454657"/>
    <w:rsid w:val="0052049A"/>
    <w:rsid w:val="00534A8C"/>
    <w:rsid w:val="00560AD9"/>
    <w:rsid w:val="00562202"/>
    <w:rsid w:val="00586070"/>
    <w:rsid w:val="005A26AB"/>
    <w:rsid w:val="005E7A6E"/>
    <w:rsid w:val="0061026D"/>
    <w:rsid w:val="006455C8"/>
    <w:rsid w:val="006C6F5E"/>
    <w:rsid w:val="00727BAD"/>
    <w:rsid w:val="00753D63"/>
    <w:rsid w:val="00787A0B"/>
    <w:rsid w:val="00801DA7"/>
    <w:rsid w:val="00850BFC"/>
    <w:rsid w:val="00882E7A"/>
    <w:rsid w:val="00890C36"/>
    <w:rsid w:val="008B3BD8"/>
    <w:rsid w:val="00905F38"/>
    <w:rsid w:val="00941612"/>
    <w:rsid w:val="00986F54"/>
    <w:rsid w:val="00AC5966"/>
    <w:rsid w:val="00C444CD"/>
    <w:rsid w:val="00DB6F4D"/>
    <w:rsid w:val="00EB58A7"/>
    <w:rsid w:val="00F62863"/>
    <w:rsid w:val="00F74FA5"/>
    <w:rsid w:val="00FB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53C6"/>
  <w15:chartTrackingRefBased/>
  <w15:docId w15:val="{6B5FBFE6-CDBE-4D29-9B64-16FAC853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60A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0F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B852C5885B3494957F7E5C09650D1DB6EB48172DB1A66A6A899C5878FBA0CCB5680DF69E69FBDFUCB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B852C5885B3494957F60511F095317B5E1161A29B0A53B3FDC9A0F27ABA699F5280BA3DD2DF3DDC8E16B61U3BAE" TargetMode="External"/><Relationship Id="rId5" Type="http://schemas.openxmlformats.org/officeDocument/2006/relationships/hyperlink" Target="consultantplus://offline/ref=F2B852C5885B3494957F7E5C09650D1DB6EA48132AB0A66A6A899C5878FBA0CCB5680DF69E69FED8UCBA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</cp:revision>
  <cp:lastPrinted>2022-12-22T10:12:00Z</cp:lastPrinted>
  <dcterms:created xsi:type="dcterms:W3CDTF">2022-12-13T03:50:00Z</dcterms:created>
  <dcterms:modified xsi:type="dcterms:W3CDTF">2022-12-22T10:12:00Z</dcterms:modified>
</cp:coreProperties>
</file>